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11" w:rsidRPr="00921BFB" w:rsidRDefault="00503A11" w:rsidP="00503A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66DD">
        <w:rPr>
          <w:rFonts w:ascii="Arial" w:hAnsi="Arial" w:cs="Arial"/>
          <w:sz w:val="28"/>
          <w:szCs w:val="28"/>
        </w:rPr>
        <w:t xml:space="preserve">       </w:t>
      </w:r>
      <w:r w:rsidRPr="00921BFB">
        <w:rPr>
          <w:sz w:val="28"/>
          <w:szCs w:val="28"/>
        </w:rPr>
        <w:t>АДМИН</w:t>
      </w:r>
      <w:r>
        <w:rPr>
          <w:sz w:val="28"/>
          <w:szCs w:val="28"/>
        </w:rPr>
        <w:t>ИСТРАЦИЯ СУЗГАРЬЕВ</w:t>
      </w:r>
      <w:r w:rsidRPr="00921BF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921BFB">
        <w:rPr>
          <w:sz w:val="28"/>
          <w:szCs w:val="28"/>
        </w:rPr>
        <w:t>СЕЛЬСКОГО ПОСЕЛЕНИЯ</w:t>
      </w:r>
    </w:p>
    <w:p w:rsidR="00503A11" w:rsidRPr="00921BFB" w:rsidRDefault="00503A11" w:rsidP="00503A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1BFB">
        <w:rPr>
          <w:sz w:val="28"/>
          <w:szCs w:val="28"/>
        </w:rPr>
        <w:t>РУЗАЕВСКОГО МУНИЦИПАЛЬНОГО РАЙОНА</w:t>
      </w:r>
    </w:p>
    <w:p w:rsidR="00503A11" w:rsidRPr="00921BFB" w:rsidRDefault="00503A11" w:rsidP="00503A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21BFB">
        <w:rPr>
          <w:sz w:val="28"/>
          <w:szCs w:val="28"/>
        </w:rPr>
        <w:t>РЕСПУБЛИКИ МОРДОВИЯ</w:t>
      </w:r>
    </w:p>
    <w:p w:rsidR="00503A11" w:rsidRPr="00921BFB" w:rsidRDefault="00503A11" w:rsidP="00503A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3A11" w:rsidRPr="00921BFB" w:rsidRDefault="00503A11" w:rsidP="00503A11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  <w:proofErr w:type="gramStart"/>
      <w:r w:rsidRPr="00921BFB">
        <w:rPr>
          <w:b/>
          <w:sz w:val="34"/>
          <w:szCs w:val="28"/>
        </w:rPr>
        <w:t>П</w:t>
      </w:r>
      <w:proofErr w:type="gramEnd"/>
      <w:r w:rsidRPr="00921BFB">
        <w:rPr>
          <w:b/>
          <w:sz w:val="34"/>
          <w:szCs w:val="28"/>
        </w:rPr>
        <w:t xml:space="preserve"> О С Т А Н О В Л Е Н И Е </w:t>
      </w:r>
    </w:p>
    <w:p w:rsidR="00503A11" w:rsidRPr="00921BFB" w:rsidRDefault="00503A11" w:rsidP="00503A11">
      <w:pPr>
        <w:widowControl w:val="0"/>
        <w:autoSpaceDE w:val="0"/>
        <w:autoSpaceDN w:val="0"/>
        <w:adjustRightInd w:val="0"/>
        <w:jc w:val="center"/>
        <w:rPr>
          <w:b/>
          <w:sz w:val="34"/>
          <w:szCs w:val="28"/>
        </w:rPr>
      </w:pPr>
    </w:p>
    <w:p w:rsidR="00503A11" w:rsidRPr="00921BFB" w:rsidRDefault="005D0FD9" w:rsidP="00503A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22.04.2024г                                                                                                  </w:t>
      </w:r>
      <w:r w:rsidR="00503A11" w:rsidRPr="00921BF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96 </w:t>
      </w:r>
    </w:p>
    <w:p w:rsidR="00503A11" w:rsidRPr="00921BFB" w:rsidRDefault="00503A11" w:rsidP="00503A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Сузгарье</w:t>
      </w:r>
    </w:p>
    <w:p w:rsidR="00503A11" w:rsidRPr="00921BFB" w:rsidRDefault="00503A11" w:rsidP="00503A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3A11" w:rsidRPr="00921BFB" w:rsidRDefault="00503A11" w:rsidP="00503A11">
      <w:pPr>
        <w:rPr>
          <w:b/>
          <w:sz w:val="28"/>
          <w:szCs w:val="28"/>
        </w:rPr>
      </w:pPr>
    </w:p>
    <w:p w:rsidR="00503A11" w:rsidRPr="00921BFB" w:rsidRDefault="00503A11" w:rsidP="00503A11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921BF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и дополнений в реестр</w:t>
      </w:r>
      <w:r w:rsidRPr="00921BFB">
        <w:rPr>
          <w:b/>
          <w:bCs/>
          <w:sz w:val="28"/>
          <w:szCs w:val="28"/>
        </w:rPr>
        <w:t xml:space="preserve"> мест (площадок) накопления твердых коммунальны</w:t>
      </w:r>
      <w:r>
        <w:rPr>
          <w:b/>
          <w:bCs/>
          <w:sz w:val="28"/>
          <w:szCs w:val="28"/>
        </w:rPr>
        <w:t>х отходов в Сузгарьев</w:t>
      </w:r>
      <w:r w:rsidRPr="00921BFB">
        <w:rPr>
          <w:b/>
          <w:bCs/>
          <w:sz w:val="28"/>
          <w:szCs w:val="28"/>
        </w:rPr>
        <w:t>ском сельском поселении</w:t>
      </w:r>
    </w:p>
    <w:p w:rsidR="00503A11" w:rsidRDefault="00503A11" w:rsidP="00503A11">
      <w:pPr>
        <w:shd w:val="clear" w:color="auto" w:fill="FFFFFF"/>
        <w:spacing w:after="150" w:line="360" w:lineRule="exact"/>
        <w:ind w:firstLine="567"/>
        <w:jc w:val="both"/>
        <w:rPr>
          <w:sz w:val="28"/>
          <w:szCs w:val="28"/>
        </w:rPr>
      </w:pPr>
    </w:p>
    <w:p w:rsidR="00503A11" w:rsidRPr="00921BFB" w:rsidRDefault="00503A11" w:rsidP="00503A11">
      <w:pPr>
        <w:shd w:val="clear" w:color="auto" w:fill="FFFFFF"/>
        <w:spacing w:after="150" w:line="360" w:lineRule="exact"/>
        <w:ind w:firstLine="567"/>
        <w:jc w:val="both"/>
        <w:rPr>
          <w:sz w:val="28"/>
          <w:szCs w:val="28"/>
        </w:rPr>
      </w:pPr>
      <w:r w:rsidRPr="00921BFB">
        <w:rPr>
          <w:sz w:val="28"/>
          <w:szCs w:val="28"/>
        </w:rPr>
        <w:t>В соответствии с пунктом 3 постановления Правительства Российской Федерации от 31 августа 2018 года № 1039</w:t>
      </w:r>
      <w:r>
        <w:rPr>
          <w:sz w:val="28"/>
          <w:szCs w:val="28"/>
        </w:rPr>
        <w:t xml:space="preserve"> </w:t>
      </w:r>
      <w:r w:rsidRPr="00921BFB">
        <w:rPr>
          <w:sz w:val="28"/>
          <w:szCs w:val="28"/>
        </w:rPr>
        <w:t>«Об утверждении Правил обустройства мест (площадок) накопления твердых коммунальных отходов и ведения их реестра», ад</w:t>
      </w:r>
      <w:r>
        <w:rPr>
          <w:sz w:val="28"/>
          <w:szCs w:val="28"/>
        </w:rPr>
        <w:t>министрация Сузгарьев</w:t>
      </w:r>
      <w:r w:rsidRPr="00921BFB">
        <w:rPr>
          <w:sz w:val="28"/>
          <w:szCs w:val="28"/>
        </w:rPr>
        <w:t>ского сельского поселения постановляет: </w:t>
      </w:r>
    </w:p>
    <w:p w:rsidR="00503A11" w:rsidRPr="00921BFB" w:rsidRDefault="00503A11" w:rsidP="00503A11">
      <w:pPr>
        <w:shd w:val="clear" w:color="auto" w:fill="FFFFFF"/>
        <w:spacing w:after="15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Внести изменения и дополнения в</w:t>
      </w:r>
      <w:r w:rsidRPr="00921BFB">
        <w:rPr>
          <w:sz w:val="28"/>
          <w:szCs w:val="28"/>
        </w:rPr>
        <w:t xml:space="preserve"> реестр мест (площадок) накопления твердых коммунальных о</w:t>
      </w:r>
      <w:r>
        <w:rPr>
          <w:sz w:val="28"/>
          <w:szCs w:val="28"/>
        </w:rPr>
        <w:t>тходов в    Сузгарьевс</w:t>
      </w:r>
      <w:r w:rsidRPr="00921BFB">
        <w:rPr>
          <w:sz w:val="28"/>
          <w:szCs w:val="28"/>
        </w:rPr>
        <w:t>ком сельском поселении Рузаевского муниципального района.</w:t>
      </w:r>
    </w:p>
    <w:p w:rsidR="00503A11" w:rsidRPr="00921BFB" w:rsidRDefault="00503A11" w:rsidP="00503A11">
      <w:pPr>
        <w:shd w:val="clear" w:color="auto" w:fill="FFFFFF"/>
        <w:spacing w:after="15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1BFB">
        <w:rPr>
          <w:sz w:val="28"/>
          <w:szCs w:val="28"/>
        </w:rPr>
        <w:t xml:space="preserve">. </w:t>
      </w:r>
      <w:proofErr w:type="gramStart"/>
      <w:r w:rsidRPr="00921BFB">
        <w:rPr>
          <w:sz w:val="28"/>
          <w:szCs w:val="28"/>
        </w:rPr>
        <w:t>Контроль за</w:t>
      </w:r>
      <w:proofErr w:type="gramEnd"/>
      <w:r w:rsidRPr="00921BF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3A11" w:rsidRDefault="00503A11" w:rsidP="00503A11">
      <w:pPr>
        <w:shd w:val="clear" w:color="auto" w:fill="FFFFFF"/>
        <w:spacing w:after="150"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1BFB">
        <w:rPr>
          <w:sz w:val="28"/>
          <w:szCs w:val="28"/>
        </w:rPr>
        <w:t>. Настоящее постановление вступает в силу после его официального опубликования на официальном сайте ад</w:t>
      </w:r>
      <w:r>
        <w:rPr>
          <w:sz w:val="28"/>
          <w:szCs w:val="28"/>
        </w:rPr>
        <w:t>министрации Сузгарьев</w:t>
      </w:r>
      <w:r w:rsidRPr="00921BFB">
        <w:rPr>
          <w:sz w:val="28"/>
          <w:szCs w:val="28"/>
        </w:rPr>
        <w:t xml:space="preserve">ского сельского поселения Рузаевского муниципального района в сети «Интернет» по адресу: </w:t>
      </w:r>
      <w:proofErr w:type="spellStart"/>
      <w:r w:rsidRPr="00921BFB">
        <w:rPr>
          <w:sz w:val="28"/>
          <w:szCs w:val="28"/>
          <w:lang w:val="en-US"/>
        </w:rPr>
        <w:t>ruzaevka</w:t>
      </w:r>
      <w:proofErr w:type="spellEnd"/>
      <w:r w:rsidRPr="00921BFB">
        <w:rPr>
          <w:sz w:val="28"/>
          <w:szCs w:val="28"/>
        </w:rPr>
        <w:t>-</w:t>
      </w:r>
      <w:proofErr w:type="spellStart"/>
      <w:r w:rsidRPr="00921BFB">
        <w:rPr>
          <w:sz w:val="28"/>
          <w:szCs w:val="28"/>
          <w:lang w:val="en-US"/>
        </w:rPr>
        <w:t>rm</w:t>
      </w:r>
      <w:proofErr w:type="spellEnd"/>
      <w:r w:rsidRPr="00921BFB">
        <w:rPr>
          <w:sz w:val="28"/>
          <w:szCs w:val="28"/>
        </w:rPr>
        <w:t>.</w:t>
      </w:r>
      <w:proofErr w:type="spellStart"/>
      <w:r w:rsidRPr="00921BFB">
        <w:rPr>
          <w:sz w:val="28"/>
          <w:szCs w:val="28"/>
          <w:lang w:val="en-US"/>
        </w:rPr>
        <w:t>ru</w:t>
      </w:r>
      <w:proofErr w:type="spellEnd"/>
    </w:p>
    <w:p w:rsidR="00503A11" w:rsidRDefault="00503A11" w:rsidP="00503A11">
      <w:pPr>
        <w:shd w:val="clear" w:color="auto" w:fill="FFFFFF"/>
        <w:spacing w:after="150" w:line="360" w:lineRule="exact"/>
        <w:ind w:firstLine="567"/>
        <w:jc w:val="both"/>
        <w:rPr>
          <w:sz w:val="28"/>
          <w:szCs w:val="28"/>
        </w:rPr>
      </w:pPr>
    </w:p>
    <w:p w:rsidR="00503A11" w:rsidRDefault="00503A11" w:rsidP="00503A11">
      <w:pPr>
        <w:shd w:val="clear" w:color="auto" w:fill="FFFFFF"/>
        <w:spacing w:after="150" w:line="360" w:lineRule="exact"/>
        <w:ind w:firstLine="567"/>
        <w:jc w:val="both"/>
        <w:rPr>
          <w:sz w:val="28"/>
          <w:szCs w:val="28"/>
        </w:rPr>
      </w:pPr>
    </w:p>
    <w:p w:rsidR="00503A11" w:rsidRDefault="00503A11" w:rsidP="00503A11">
      <w:pPr>
        <w:shd w:val="clear" w:color="auto" w:fill="FFFFFF"/>
        <w:spacing w:after="150" w:line="360" w:lineRule="exact"/>
        <w:ind w:firstLine="567"/>
        <w:jc w:val="both"/>
        <w:rPr>
          <w:sz w:val="28"/>
          <w:szCs w:val="28"/>
        </w:rPr>
      </w:pPr>
    </w:p>
    <w:p w:rsidR="00503A11" w:rsidRPr="00923F7F" w:rsidRDefault="00503A11" w:rsidP="009D60AA">
      <w:pPr>
        <w:shd w:val="clear" w:color="auto" w:fill="FFFFFF"/>
        <w:spacing w:after="150" w:line="360" w:lineRule="exact"/>
        <w:ind w:firstLine="567"/>
        <w:rPr>
          <w:sz w:val="28"/>
          <w:szCs w:val="28"/>
        </w:rPr>
      </w:pPr>
    </w:p>
    <w:p w:rsidR="00503A11" w:rsidRDefault="00503A11" w:rsidP="009D60AA">
      <w:pPr>
        <w:shd w:val="clear" w:color="auto" w:fill="FFFFFF"/>
        <w:spacing w:after="150" w:line="360" w:lineRule="exact"/>
        <w:rPr>
          <w:sz w:val="28"/>
          <w:szCs w:val="28"/>
        </w:rPr>
      </w:pPr>
      <w:r>
        <w:rPr>
          <w:sz w:val="28"/>
          <w:szCs w:val="28"/>
        </w:rPr>
        <w:t>Глава Сузгарьев</w:t>
      </w:r>
      <w:r w:rsidRPr="00921BFB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921BF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</w:t>
      </w:r>
      <w:r w:rsidR="005D0FD9">
        <w:rPr>
          <w:sz w:val="28"/>
          <w:szCs w:val="28"/>
        </w:rPr>
        <w:t xml:space="preserve">          Г.В. Кажаев </w:t>
      </w:r>
      <w:r>
        <w:rPr>
          <w:sz w:val="28"/>
          <w:szCs w:val="28"/>
        </w:rPr>
        <w:t xml:space="preserve">         </w:t>
      </w:r>
      <w:bookmarkStart w:id="0" w:name="_Hlk17297206"/>
      <w:r>
        <w:rPr>
          <w:sz w:val="28"/>
          <w:szCs w:val="28"/>
        </w:rPr>
        <w:t xml:space="preserve">              </w:t>
      </w:r>
      <w:r w:rsidR="009D60AA">
        <w:rPr>
          <w:sz w:val="28"/>
          <w:szCs w:val="28"/>
        </w:rPr>
        <w:t xml:space="preserve"> </w:t>
      </w:r>
    </w:p>
    <w:p w:rsidR="00503A11" w:rsidRDefault="00503A11" w:rsidP="00503A11">
      <w:pPr>
        <w:shd w:val="clear" w:color="auto" w:fill="FFFFFF"/>
        <w:spacing w:after="150" w:line="360" w:lineRule="exact"/>
        <w:jc w:val="both"/>
        <w:rPr>
          <w:sz w:val="28"/>
          <w:szCs w:val="28"/>
        </w:rPr>
      </w:pPr>
    </w:p>
    <w:p w:rsidR="00503A11" w:rsidRDefault="00503A11" w:rsidP="00503A11">
      <w:pPr>
        <w:shd w:val="clear" w:color="auto" w:fill="FFFFFF"/>
        <w:spacing w:after="150" w:line="360" w:lineRule="exact"/>
        <w:jc w:val="both"/>
        <w:rPr>
          <w:sz w:val="28"/>
          <w:szCs w:val="28"/>
        </w:rPr>
      </w:pPr>
    </w:p>
    <w:p w:rsidR="00503A11" w:rsidRPr="00921BFB" w:rsidRDefault="00503A11" w:rsidP="00503A11">
      <w:pPr>
        <w:shd w:val="clear" w:color="auto" w:fill="FFFFFF"/>
        <w:spacing w:after="150" w:line="360" w:lineRule="exact"/>
        <w:jc w:val="both"/>
        <w:rPr>
          <w:sz w:val="28"/>
          <w:szCs w:val="28"/>
        </w:rPr>
      </w:pPr>
    </w:p>
    <w:p w:rsidR="00503A11" w:rsidRDefault="00503A11" w:rsidP="00503A11">
      <w:pPr>
        <w:shd w:val="clear" w:color="auto" w:fill="FFFFFF"/>
        <w:ind w:left="5670"/>
        <w:jc w:val="right"/>
      </w:pPr>
    </w:p>
    <w:p w:rsidR="00503A11" w:rsidRDefault="00503A11" w:rsidP="00503A11">
      <w:pPr>
        <w:shd w:val="clear" w:color="auto" w:fill="FFFFFF"/>
        <w:ind w:left="5670"/>
        <w:jc w:val="right"/>
      </w:pPr>
    </w:p>
    <w:p w:rsidR="00503A11" w:rsidRDefault="00503A11" w:rsidP="00503A11">
      <w:pPr>
        <w:shd w:val="clear" w:color="auto" w:fill="FFFFFF"/>
        <w:ind w:left="5670"/>
        <w:jc w:val="right"/>
      </w:pPr>
    </w:p>
    <w:p w:rsidR="00503A11" w:rsidRPr="00AC4317" w:rsidRDefault="00503A11" w:rsidP="00503A11">
      <w:pPr>
        <w:shd w:val="clear" w:color="auto" w:fill="FFFFFF"/>
        <w:ind w:left="5670"/>
        <w:jc w:val="right"/>
      </w:pPr>
      <w:r w:rsidRPr="00AC4317">
        <w:t>Приложение</w:t>
      </w:r>
    </w:p>
    <w:p w:rsidR="00503A11" w:rsidRPr="00AC4317" w:rsidRDefault="00503A11" w:rsidP="00503A11">
      <w:pPr>
        <w:shd w:val="clear" w:color="auto" w:fill="FFFFFF"/>
        <w:ind w:left="5670"/>
        <w:jc w:val="right"/>
      </w:pPr>
      <w:r>
        <w:t>к</w:t>
      </w:r>
      <w:r w:rsidRPr="00AC4317">
        <w:t xml:space="preserve"> постановлению администрации                                         </w:t>
      </w:r>
    </w:p>
    <w:p w:rsidR="00503A11" w:rsidRPr="00921BFB" w:rsidRDefault="00503A11" w:rsidP="00503A11">
      <w:pPr>
        <w:shd w:val="clear" w:color="auto" w:fill="FFFFFF"/>
        <w:ind w:left="5670"/>
        <w:jc w:val="right"/>
      </w:pPr>
      <w:r>
        <w:t xml:space="preserve"> Сузгарьевского </w:t>
      </w:r>
      <w:r w:rsidRPr="00921BFB">
        <w:t xml:space="preserve">сельского поселения </w:t>
      </w:r>
    </w:p>
    <w:p w:rsidR="00503A11" w:rsidRPr="00921BFB" w:rsidRDefault="00503A11" w:rsidP="00503A11">
      <w:pPr>
        <w:shd w:val="clear" w:color="auto" w:fill="FFFFFF"/>
        <w:ind w:left="5670"/>
        <w:jc w:val="right"/>
      </w:pPr>
      <w:r w:rsidRPr="00921BFB">
        <w:t>Рузаевского муниципального района</w:t>
      </w:r>
    </w:p>
    <w:p w:rsidR="00503A11" w:rsidRPr="00921BFB" w:rsidRDefault="005D0FD9" w:rsidP="00503A11">
      <w:pPr>
        <w:shd w:val="clear" w:color="auto" w:fill="FFFFFF"/>
        <w:ind w:left="5670"/>
        <w:jc w:val="right"/>
      </w:pPr>
      <w:r>
        <w:t>22.04.2024</w:t>
      </w:r>
      <w:r w:rsidR="00503A11" w:rsidRPr="00921BFB">
        <w:t xml:space="preserve"> г. № </w:t>
      </w:r>
      <w:r>
        <w:t>96</w:t>
      </w:r>
    </w:p>
    <w:bookmarkEnd w:id="0"/>
    <w:p w:rsidR="00503A11" w:rsidRPr="00921BFB" w:rsidRDefault="00503A11" w:rsidP="00503A11">
      <w:pPr>
        <w:shd w:val="clear" w:color="auto" w:fill="FFFFFF"/>
        <w:spacing w:after="150"/>
        <w:ind w:hanging="567"/>
      </w:pPr>
    </w:p>
    <w:p w:rsidR="00503A11" w:rsidRPr="00921BFB" w:rsidRDefault="00503A11" w:rsidP="00503A11">
      <w:pPr>
        <w:shd w:val="clear" w:color="auto" w:fill="FFFFFF"/>
        <w:spacing w:after="150"/>
        <w:ind w:hanging="567"/>
        <w:jc w:val="center"/>
        <w:rPr>
          <w:b/>
          <w:bCs/>
        </w:rPr>
      </w:pPr>
      <w:r w:rsidRPr="00921BFB">
        <w:rPr>
          <w:b/>
          <w:bCs/>
        </w:rPr>
        <w:t xml:space="preserve">РЕЕСТР МЕСТ (ПЛОЩАДОК) НАКОПЛЕНИЯ ТКО </w:t>
      </w:r>
    </w:p>
    <w:p w:rsidR="00503A11" w:rsidRPr="00921BFB" w:rsidRDefault="00503A11" w:rsidP="00503A11">
      <w:pPr>
        <w:shd w:val="clear" w:color="auto" w:fill="FFFFFF"/>
        <w:spacing w:after="150"/>
        <w:ind w:hanging="567"/>
        <w:jc w:val="center"/>
        <w:rPr>
          <w:b/>
          <w:bCs/>
        </w:rPr>
      </w:pPr>
      <w:r>
        <w:rPr>
          <w:b/>
          <w:bCs/>
        </w:rPr>
        <w:t>В СУЗГАРЬЕВ</w:t>
      </w:r>
      <w:r w:rsidRPr="00921BFB">
        <w:rPr>
          <w:b/>
          <w:bCs/>
        </w:rPr>
        <w:t>СКОМ СЕЛЬСКОМ ПОСЕЛЕНИИ</w:t>
      </w:r>
    </w:p>
    <w:p w:rsidR="00503A11" w:rsidRPr="00921BFB" w:rsidRDefault="00503A11" w:rsidP="00503A11">
      <w:pPr>
        <w:shd w:val="clear" w:color="auto" w:fill="FFFFFF"/>
        <w:spacing w:after="150"/>
        <w:ind w:hanging="567"/>
        <w:rPr>
          <w:b/>
          <w:bCs/>
        </w:rPr>
      </w:pPr>
    </w:p>
    <w:tbl>
      <w:tblPr>
        <w:tblW w:w="10394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37"/>
        <w:gridCol w:w="3490"/>
        <w:gridCol w:w="2858"/>
        <w:gridCol w:w="3309"/>
      </w:tblGrid>
      <w:tr w:rsidR="00503A11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spacing w:after="150"/>
              <w:ind w:left="-727" w:firstLine="727"/>
              <w:jc w:val="center"/>
              <w:rPr>
                <w:sz w:val="18"/>
                <w:szCs w:val="18"/>
              </w:rPr>
            </w:pPr>
            <w:r w:rsidRPr="00921BFB">
              <w:rPr>
                <w:b/>
                <w:bCs/>
                <w:sz w:val="18"/>
                <w:szCs w:val="18"/>
              </w:rPr>
              <w:t>№</w:t>
            </w:r>
            <w:proofErr w:type="gramStart"/>
            <w:r w:rsidRPr="00921BFB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921BFB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spacing w:after="150"/>
              <w:jc w:val="center"/>
              <w:rPr>
                <w:sz w:val="18"/>
                <w:szCs w:val="18"/>
              </w:rPr>
            </w:pPr>
            <w:r w:rsidRPr="00921BFB">
              <w:rPr>
                <w:b/>
                <w:bCs/>
                <w:sz w:val="18"/>
                <w:szCs w:val="18"/>
              </w:rPr>
              <w:t>Данные о нахождении мест (площадок) накопления ТКО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spacing w:after="150"/>
              <w:jc w:val="center"/>
              <w:rPr>
                <w:sz w:val="18"/>
                <w:szCs w:val="18"/>
              </w:rPr>
            </w:pPr>
            <w:r w:rsidRPr="00921BFB">
              <w:rPr>
                <w:b/>
                <w:bCs/>
                <w:sz w:val="18"/>
                <w:szCs w:val="18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spacing w:after="150"/>
              <w:jc w:val="center"/>
              <w:rPr>
                <w:sz w:val="18"/>
                <w:szCs w:val="18"/>
              </w:rPr>
            </w:pPr>
            <w:r w:rsidRPr="00921BFB">
              <w:rPr>
                <w:b/>
                <w:bCs/>
                <w:sz w:val="18"/>
                <w:szCs w:val="18"/>
              </w:rPr>
              <w:t>Данные об источниках образования ТКО</w:t>
            </w:r>
          </w:p>
        </w:tc>
      </w:tr>
      <w:tr w:rsidR="00503A11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 w:rsidRPr="00921BFB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Рузаевский район, 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Ключарево</w:t>
            </w:r>
            <w:r w:rsidRPr="00921BFB">
              <w:rPr>
                <w:color w:val="000000"/>
              </w:rPr>
              <w:t>,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ул.70 лет Октября, д.17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количество контей</w:t>
            </w:r>
            <w:r w:rsidR="002463D8">
              <w:t>неров-0</w:t>
            </w:r>
          </w:p>
          <w:p w:rsidR="00503A11" w:rsidRPr="00921BFB" w:rsidRDefault="002463D8" w:rsidP="00E96CB6">
            <w:pPr>
              <w:spacing w:after="150"/>
              <w:jc w:val="center"/>
            </w:pPr>
            <w:r>
              <w:t xml:space="preserve"> </w:t>
            </w:r>
          </w:p>
          <w:p w:rsidR="00503A11" w:rsidRPr="00921BFB" w:rsidRDefault="00503A11" w:rsidP="00E96CB6">
            <w:pPr>
              <w:spacing w:after="150"/>
              <w:jc w:val="center"/>
            </w:pP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03A11" w:rsidRPr="00921BFB" w:rsidRDefault="002463D8" w:rsidP="002463D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503A11" w:rsidRPr="00921BFB">
              <w:rPr>
                <w:color w:val="000000"/>
              </w:rPr>
              <w:t xml:space="preserve">ЧАСТНЫЙ СЕКТОР 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Ключарево</w:t>
            </w:r>
            <w:r w:rsidRPr="00921BFB">
              <w:rPr>
                <w:color w:val="000000"/>
              </w:rPr>
              <w:t>,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70 лет Октября</w:t>
            </w:r>
          </w:p>
        </w:tc>
      </w:tr>
      <w:tr w:rsidR="005D0FD9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0FD9" w:rsidRPr="00921BFB" w:rsidRDefault="005D0FD9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D0FD9" w:rsidRPr="00921BFB" w:rsidRDefault="005D0FD9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Рузаевский район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. Ключарево,ул. Центральная, вблизи дома № 1а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0FD9" w:rsidRDefault="005D0FD9" w:rsidP="00E96CB6">
            <w:pPr>
              <w:spacing w:after="150"/>
              <w:jc w:val="center"/>
            </w:pPr>
            <w:r>
              <w:t>количество контейнеров- 1</w:t>
            </w:r>
          </w:p>
          <w:p w:rsidR="005D0FD9" w:rsidRPr="00921BFB" w:rsidRDefault="005D0FD9" w:rsidP="00E96CB6">
            <w:pPr>
              <w:spacing w:after="150"/>
              <w:jc w:val="center"/>
            </w:pPr>
            <w:r>
              <w:t>Объем 1,1.куб.м.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D0FD9" w:rsidRDefault="005D0FD9" w:rsidP="005D0FD9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ЧАСТНЫЙ СЕКТОР</w:t>
            </w:r>
          </w:p>
          <w:p w:rsidR="005D0FD9" w:rsidRPr="00921BFB" w:rsidRDefault="005D0FD9" w:rsidP="005D0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Ключарево, ул. Центральная</w:t>
            </w:r>
            <w:r w:rsidRPr="00921BFB">
              <w:rPr>
                <w:color w:val="000000"/>
              </w:rPr>
              <w:t xml:space="preserve"> </w:t>
            </w:r>
          </w:p>
          <w:p w:rsidR="005D0FD9" w:rsidRPr="00921BFB" w:rsidRDefault="005D0FD9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5D0FD9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0FD9" w:rsidRDefault="005D0FD9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D0FD9" w:rsidRDefault="005D0FD9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Рузаевский район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. Ключарево,ул. Центральная, вблизи дома №</w:t>
            </w:r>
            <w:r w:rsidR="008234DA">
              <w:rPr>
                <w:color w:val="000000"/>
              </w:rPr>
              <w:t>21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0FD9" w:rsidRPr="00921BFB" w:rsidRDefault="005D0FD9" w:rsidP="005D0FD9">
            <w:pPr>
              <w:spacing w:after="150"/>
              <w:jc w:val="center"/>
            </w:pPr>
            <w:r w:rsidRPr="00921BFB">
              <w:t>количество контей</w:t>
            </w:r>
            <w:r>
              <w:t>неров-2</w:t>
            </w:r>
          </w:p>
          <w:p w:rsidR="005D0FD9" w:rsidRDefault="005D0FD9" w:rsidP="00E96CB6">
            <w:pPr>
              <w:spacing w:after="150"/>
              <w:jc w:val="center"/>
            </w:pPr>
            <w:r>
              <w:t>Объем 1,1.куб.м.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D0FD9" w:rsidRDefault="005D0FD9" w:rsidP="005D0FD9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ЧАСТНЫЙ СЕКТОР</w:t>
            </w:r>
          </w:p>
          <w:p w:rsidR="005D0FD9" w:rsidRPr="00921BFB" w:rsidRDefault="005D0FD9" w:rsidP="005D0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Ключарево, ул. Центральная</w:t>
            </w:r>
            <w:r w:rsidRPr="00921BFB">
              <w:rPr>
                <w:color w:val="000000"/>
              </w:rPr>
              <w:t xml:space="preserve"> </w:t>
            </w:r>
          </w:p>
          <w:p w:rsidR="005D0FD9" w:rsidRPr="00921BFB" w:rsidRDefault="005D0FD9" w:rsidP="005D0FD9">
            <w:pPr>
              <w:jc w:val="center"/>
              <w:rPr>
                <w:color w:val="000000"/>
              </w:rPr>
            </w:pPr>
          </w:p>
        </w:tc>
      </w:tr>
      <w:tr w:rsidR="005D0FD9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0FD9" w:rsidRDefault="005D0FD9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D0FD9" w:rsidRDefault="005D0FD9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Рузаевский район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. Ключарево,ул. Центральная, вблизи дома  №5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0FD9" w:rsidRDefault="005D0FD9" w:rsidP="005D0FD9">
            <w:pPr>
              <w:spacing w:after="150"/>
              <w:jc w:val="center"/>
            </w:pPr>
            <w:r>
              <w:t>количество контейнеров- 1</w:t>
            </w:r>
          </w:p>
          <w:p w:rsidR="005D0FD9" w:rsidRPr="00921BFB" w:rsidRDefault="005D0FD9" w:rsidP="005D0FD9">
            <w:pPr>
              <w:spacing w:after="150"/>
              <w:jc w:val="center"/>
            </w:pPr>
            <w:r>
              <w:t>Объем 1,1.куб.м.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D0FD9" w:rsidRDefault="005D0FD9" w:rsidP="005D0FD9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ЧАСТНЫЙ СЕКТОР</w:t>
            </w:r>
          </w:p>
          <w:p w:rsidR="005D0FD9" w:rsidRPr="00921BFB" w:rsidRDefault="005D0FD9" w:rsidP="005D0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Ключарево, ул. Центральная</w:t>
            </w:r>
            <w:r w:rsidRPr="00921BFB">
              <w:rPr>
                <w:color w:val="000000"/>
              </w:rPr>
              <w:t xml:space="preserve"> </w:t>
            </w:r>
          </w:p>
          <w:p w:rsidR="005D0FD9" w:rsidRPr="00921BFB" w:rsidRDefault="005D0FD9" w:rsidP="005D0FD9">
            <w:pPr>
              <w:jc w:val="center"/>
              <w:rPr>
                <w:color w:val="000000"/>
              </w:rPr>
            </w:pPr>
          </w:p>
        </w:tc>
      </w:tr>
      <w:tr w:rsidR="00503A11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D0FD9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Default="00503A11" w:rsidP="00E96CB6">
            <w:pPr>
              <w:jc w:val="center"/>
              <w:rPr>
                <w:color w:val="000000"/>
              </w:rPr>
            </w:pPr>
          </w:p>
          <w:p w:rsidR="00503A11" w:rsidRDefault="00503A11" w:rsidP="00E96CB6">
            <w:pPr>
              <w:jc w:val="center"/>
              <w:rPr>
                <w:color w:val="000000"/>
              </w:rPr>
            </w:pPr>
          </w:p>
          <w:p w:rsidR="00503A11" w:rsidRDefault="00503A11" w:rsidP="00E96CB6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Ключарево</w:t>
            </w:r>
            <w:r w:rsidRPr="00921BFB">
              <w:rPr>
                <w:color w:val="000000"/>
              </w:rPr>
              <w:t>,</w:t>
            </w:r>
          </w:p>
          <w:p w:rsidR="00503A11" w:rsidRPr="00921BFB" w:rsidRDefault="00503A11" w:rsidP="00E96CB6">
            <w:pPr>
              <w:spacing w:after="150"/>
              <w:jc w:val="center"/>
            </w:pPr>
            <w:r>
              <w:rPr>
                <w:color w:val="000000"/>
              </w:rPr>
              <w:t>территория  сельского кладбища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количество контейнеров-</w:t>
            </w:r>
            <w:r w:rsidR="005D0FD9">
              <w:t>1</w:t>
            </w:r>
          </w:p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объем 1,1 куб</w:t>
            </w:r>
            <w:proofErr w:type="gramStart"/>
            <w:r w:rsidRPr="00921BFB">
              <w:t>.м</w:t>
            </w:r>
            <w:proofErr w:type="gramEnd"/>
            <w:r w:rsidRPr="00921BFB">
              <w:t xml:space="preserve"> </w:t>
            </w:r>
          </w:p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 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Ключарево </w:t>
            </w:r>
          </w:p>
          <w:p w:rsidR="00503A11" w:rsidRPr="00921BFB" w:rsidRDefault="00503A11" w:rsidP="00E96CB6">
            <w:pPr>
              <w:spacing w:after="150"/>
              <w:jc w:val="center"/>
            </w:pPr>
            <w:r>
              <w:rPr>
                <w:color w:val="000000"/>
              </w:rPr>
              <w:t>территория  сельского кладбища</w:t>
            </w:r>
          </w:p>
        </w:tc>
      </w:tr>
      <w:tr w:rsidR="002463D8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3D8" w:rsidRDefault="002463D8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3D8" w:rsidRDefault="002463D8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Рузаевский район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. Ключарево,ул. Центральная, вблизи дома  №42а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3D8" w:rsidRPr="00921BFB" w:rsidRDefault="002463D8" w:rsidP="002463D8">
            <w:pPr>
              <w:spacing w:after="150"/>
              <w:jc w:val="center"/>
            </w:pPr>
            <w:r w:rsidRPr="00921BFB">
              <w:t>количество контейнеров-</w:t>
            </w:r>
            <w:r>
              <w:t>1</w:t>
            </w:r>
          </w:p>
          <w:p w:rsidR="002463D8" w:rsidRPr="00921BFB" w:rsidRDefault="002463D8" w:rsidP="002463D8">
            <w:pPr>
              <w:spacing w:after="150"/>
              <w:jc w:val="center"/>
            </w:pPr>
            <w:r w:rsidRPr="00921BFB">
              <w:t>объем 1,1 куб</w:t>
            </w:r>
            <w:proofErr w:type="gramStart"/>
            <w:r w:rsidRPr="00921BFB">
              <w:t>.м</w:t>
            </w:r>
            <w:proofErr w:type="gramEnd"/>
            <w:r w:rsidRPr="00921BFB">
              <w:t xml:space="preserve"> </w:t>
            </w:r>
          </w:p>
          <w:p w:rsidR="002463D8" w:rsidRPr="00921BFB" w:rsidRDefault="002463D8" w:rsidP="00E96CB6">
            <w:pPr>
              <w:spacing w:after="150"/>
              <w:jc w:val="center"/>
            </w:pP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3D8" w:rsidRDefault="002463D8" w:rsidP="002463D8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ЧАСТНЫЙ СЕКТОР</w:t>
            </w:r>
          </w:p>
          <w:p w:rsidR="002463D8" w:rsidRPr="00921BFB" w:rsidRDefault="002463D8" w:rsidP="00246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Ключарево, ул. Центральная</w:t>
            </w:r>
            <w:r w:rsidRPr="00921BFB">
              <w:rPr>
                <w:color w:val="000000"/>
              </w:rPr>
              <w:t xml:space="preserve"> </w:t>
            </w:r>
          </w:p>
          <w:p w:rsidR="002463D8" w:rsidRDefault="002463D8" w:rsidP="00E96CB6">
            <w:pPr>
              <w:jc w:val="center"/>
              <w:rPr>
                <w:color w:val="000000"/>
              </w:rPr>
            </w:pPr>
          </w:p>
        </w:tc>
      </w:tr>
      <w:tr w:rsidR="002463D8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3D8" w:rsidRDefault="002463D8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3D8" w:rsidRDefault="002463D8" w:rsidP="00246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Рузаевский район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. Ключарево,ул. Центральная, вблизи дома  № 38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3D8" w:rsidRPr="00921BFB" w:rsidRDefault="002463D8" w:rsidP="002463D8">
            <w:pPr>
              <w:spacing w:after="150"/>
              <w:jc w:val="center"/>
            </w:pPr>
            <w:r w:rsidRPr="00921BFB">
              <w:t>количество контей</w:t>
            </w:r>
            <w:r>
              <w:t>неров-2</w:t>
            </w:r>
          </w:p>
          <w:p w:rsidR="002463D8" w:rsidRPr="00921BFB" w:rsidRDefault="002463D8" w:rsidP="002463D8">
            <w:pPr>
              <w:spacing w:after="150"/>
              <w:jc w:val="center"/>
            </w:pPr>
            <w:r>
              <w:t>Объем 1,1.куб.м.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3D8" w:rsidRDefault="002463D8" w:rsidP="002463D8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ЧАСТНЫЙ СЕКТОР</w:t>
            </w:r>
          </w:p>
          <w:p w:rsidR="002463D8" w:rsidRPr="00921BFB" w:rsidRDefault="002463D8" w:rsidP="00246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Ключарево, ул. Центральная</w:t>
            </w:r>
            <w:r w:rsidRPr="00921BFB">
              <w:rPr>
                <w:color w:val="000000"/>
              </w:rPr>
              <w:t xml:space="preserve"> </w:t>
            </w:r>
          </w:p>
          <w:p w:rsidR="002463D8" w:rsidRPr="00921BFB" w:rsidRDefault="002463D8" w:rsidP="002463D8">
            <w:pPr>
              <w:jc w:val="center"/>
              <w:rPr>
                <w:color w:val="000000"/>
              </w:rPr>
            </w:pPr>
          </w:p>
        </w:tc>
      </w:tr>
      <w:tr w:rsidR="002463D8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3D8" w:rsidRDefault="002463D8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3D8" w:rsidRDefault="002463D8" w:rsidP="008234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Рузаевский район</w:t>
            </w:r>
            <w:proofErr w:type="gramStart"/>
            <w:r>
              <w:rPr>
                <w:color w:val="000000"/>
              </w:rPr>
              <w:t>,с</w:t>
            </w:r>
            <w:proofErr w:type="gramEnd"/>
            <w:r>
              <w:rPr>
                <w:color w:val="000000"/>
              </w:rPr>
              <w:t>. Ключарево,ул</w:t>
            </w:r>
            <w:r w:rsidR="008234DA">
              <w:rPr>
                <w:color w:val="000000"/>
              </w:rPr>
              <w:t xml:space="preserve"> 70 лет Октября, д.2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3D8" w:rsidRPr="00921BFB" w:rsidRDefault="002463D8" w:rsidP="002463D8">
            <w:pPr>
              <w:spacing w:after="150"/>
              <w:jc w:val="center"/>
            </w:pPr>
            <w:r w:rsidRPr="00921BFB">
              <w:t>количество контейнеров-</w:t>
            </w:r>
            <w:r w:rsidR="008234DA">
              <w:t>2</w:t>
            </w:r>
          </w:p>
          <w:p w:rsidR="002463D8" w:rsidRPr="00921BFB" w:rsidRDefault="002463D8" w:rsidP="002463D8">
            <w:pPr>
              <w:spacing w:after="150"/>
              <w:jc w:val="center"/>
            </w:pPr>
            <w:r w:rsidRPr="00921BFB">
              <w:t>объем 1,1 куб</w:t>
            </w:r>
            <w:proofErr w:type="gramStart"/>
            <w:r w:rsidRPr="00921BFB">
              <w:t>.м</w:t>
            </w:r>
            <w:proofErr w:type="gramEnd"/>
            <w:r w:rsidRPr="00921BFB">
              <w:t xml:space="preserve"> </w:t>
            </w:r>
          </w:p>
          <w:p w:rsidR="002463D8" w:rsidRPr="00921BFB" w:rsidRDefault="002463D8" w:rsidP="002463D8">
            <w:pPr>
              <w:spacing w:after="150"/>
              <w:jc w:val="center"/>
            </w:pP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63D8" w:rsidRDefault="002463D8" w:rsidP="002463D8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ЧАСТНЫЙ СЕКТОР</w:t>
            </w:r>
          </w:p>
          <w:p w:rsidR="002463D8" w:rsidRPr="00921BFB" w:rsidRDefault="002463D8" w:rsidP="002463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Ключарево, ул. Центральная</w:t>
            </w:r>
            <w:r w:rsidRPr="00921BFB">
              <w:rPr>
                <w:color w:val="000000"/>
              </w:rPr>
              <w:t xml:space="preserve"> </w:t>
            </w:r>
          </w:p>
          <w:p w:rsidR="002463D8" w:rsidRPr="00921BFB" w:rsidRDefault="002463D8" w:rsidP="002463D8">
            <w:pPr>
              <w:jc w:val="center"/>
              <w:rPr>
                <w:color w:val="000000"/>
              </w:rPr>
            </w:pPr>
          </w:p>
        </w:tc>
      </w:tr>
      <w:tr w:rsidR="00503A11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2463D8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Рузаевский район, 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Ключарево</w:t>
            </w:r>
            <w:r w:rsidRPr="00921BFB">
              <w:rPr>
                <w:color w:val="000000"/>
              </w:rPr>
              <w:t>,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ул.70 лет Октября,</w:t>
            </w:r>
            <w:r w:rsidR="002463D8">
              <w:rPr>
                <w:color w:val="000000"/>
              </w:rPr>
              <w:t xml:space="preserve"> напротив </w:t>
            </w:r>
            <w:r>
              <w:rPr>
                <w:color w:val="000000"/>
              </w:rPr>
              <w:t xml:space="preserve"> д.1</w:t>
            </w:r>
            <w:r w:rsidR="002463D8">
              <w:rPr>
                <w:color w:val="000000"/>
              </w:rPr>
              <w:t>9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количество контей</w:t>
            </w:r>
            <w:r w:rsidR="002463D8">
              <w:t>неров-3</w:t>
            </w:r>
          </w:p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объем 1,1 куб.</w:t>
            </w:r>
            <w:proofErr w:type="gramStart"/>
            <w:r w:rsidRPr="00921BFB">
              <w:t>м</w:t>
            </w:r>
            <w:proofErr w:type="gramEnd"/>
            <w:r w:rsidRPr="00921BFB">
              <w:t>.</w:t>
            </w:r>
          </w:p>
          <w:p w:rsidR="00503A11" w:rsidRPr="00921BFB" w:rsidRDefault="00503A11" w:rsidP="00E96CB6">
            <w:pPr>
              <w:spacing w:after="150"/>
              <w:jc w:val="center"/>
            </w:pP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ЧАСТНЫЙ СЕКТОР 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Ключарево</w:t>
            </w:r>
            <w:r w:rsidRPr="00921BFB">
              <w:rPr>
                <w:color w:val="000000"/>
              </w:rPr>
              <w:t>,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70 лет Октября</w:t>
            </w:r>
          </w:p>
        </w:tc>
      </w:tr>
      <w:tr w:rsidR="00503A11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2463D8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03A11" w:rsidRDefault="00503A11" w:rsidP="00E96CB6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Сузгарье</w:t>
            </w:r>
            <w:r w:rsidRPr="00921BFB">
              <w:rPr>
                <w:color w:val="000000"/>
              </w:rPr>
              <w:t>,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Октябрьская, д.82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количество контейнеров-</w:t>
            </w:r>
            <w:r w:rsidR="002463D8">
              <w:t>1</w:t>
            </w:r>
          </w:p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объем 1,1 куб.</w:t>
            </w:r>
            <w:proofErr w:type="gramStart"/>
            <w:r w:rsidRPr="00921BFB">
              <w:t>м</w:t>
            </w:r>
            <w:proofErr w:type="gramEnd"/>
            <w:r w:rsidRPr="00921BFB">
              <w:t>.</w:t>
            </w:r>
          </w:p>
          <w:p w:rsidR="00503A11" w:rsidRPr="00921BFB" w:rsidRDefault="00503A11" w:rsidP="00E96CB6">
            <w:pPr>
              <w:spacing w:after="150"/>
              <w:jc w:val="center"/>
            </w:pP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ЧАСТНЫЙ СЕКТОР 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 Сузгарье</w:t>
            </w:r>
            <w:r w:rsidRPr="00921BFB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Октябрьская</w:t>
            </w:r>
          </w:p>
        </w:tc>
      </w:tr>
      <w:tr w:rsidR="00503A11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813D73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03A11" w:rsidRDefault="00503A11" w:rsidP="00E96CB6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Сузгарье</w:t>
            </w:r>
            <w:r w:rsidRPr="00921BFB">
              <w:rPr>
                <w:color w:val="000000"/>
              </w:rPr>
              <w:t>,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 Придорожная, д.1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количество контейнеров-</w:t>
            </w:r>
            <w:r w:rsidR="002463D8">
              <w:t>1</w:t>
            </w:r>
          </w:p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объем 1,1 куб.</w:t>
            </w:r>
            <w:proofErr w:type="gramStart"/>
            <w:r w:rsidRPr="00921BFB">
              <w:t>м</w:t>
            </w:r>
            <w:proofErr w:type="gramEnd"/>
            <w:r w:rsidRPr="00921BFB">
              <w:t>.</w:t>
            </w:r>
          </w:p>
          <w:p w:rsidR="00503A11" w:rsidRPr="00921BFB" w:rsidRDefault="00503A11" w:rsidP="00E96CB6">
            <w:pPr>
              <w:spacing w:after="150"/>
              <w:jc w:val="center"/>
            </w:pP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ЧАСТНЫЙ СЕКТОР 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 Сузгарье</w:t>
            </w:r>
            <w:r w:rsidRPr="00921BFB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Придорожная</w:t>
            </w:r>
          </w:p>
        </w:tc>
      </w:tr>
      <w:tr w:rsidR="00503A11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813D73" w:rsidP="00813D73">
            <w:pPr>
              <w:spacing w:after="150"/>
              <w:ind w:left="-727" w:firstLine="72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12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03A11" w:rsidRDefault="00503A11" w:rsidP="00E96CB6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Сузгарье</w:t>
            </w:r>
            <w:r w:rsidRPr="00921BFB">
              <w:rPr>
                <w:color w:val="000000"/>
              </w:rPr>
              <w:t>,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Новая,</w:t>
            </w:r>
            <w:r w:rsidR="002463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д.1</w:t>
            </w:r>
            <w:r w:rsidR="002463D8">
              <w:rPr>
                <w:color w:val="000000"/>
              </w:rPr>
              <w:t>3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количество контейнеров-</w:t>
            </w:r>
            <w:r w:rsidR="002463D8">
              <w:t>1</w:t>
            </w:r>
          </w:p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объем 1,1 куб.</w:t>
            </w:r>
            <w:proofErr w:type="gramStart"/>
            <w:r w:rsidRPr="00921BFB">
              <w:t>м</w:t>
            </w:r>
            <w:proofErr w:type="gramEnd"/>
            <w:r w:rsidRPr="00921BFB">
              <w:t>.</w:t>
            </w:r>
          </w:p>
          <w:p w:rsidR="00503A11" w:rsidRPr="00921BFB" w:rsidRDefault="00503A11" w:rsidP="00E96CB6">
            <w:pPr>
              <w:spacing w:after="150"/>
              <w:jc w:val="center"/>
            </w:pP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ЧАСТНЫЙ СЕКТОР 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 Сузгарье</w:t>
            </w:r>
            <w:r w:rsidRPr="00921BFB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 xml:space="preserve"> Новая</w:t>
            </w:r>
          </w:p>
        </w:tc>
      </w:tr>
      <w:tr w:rsidR="00503A11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813D73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03A11" w:rsidRDefault="00503A11" w:rsidP="00E96CB6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Сузгарье</w:t>
            </w:r>
            <w:r w:rsidRPr="00921BFB">
              <w:rPr>
                <w:color w:val="000000"/>
              </w:rPr>
              <w:t>,</w:t>
            </w:r>
          </w:p>
          <w:p w:rsidR="00503A11" w:rsidRPr="00921BFB" w:rsidRDefault="002463D8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Лесная</w:t>
            </w:r>
            <w:proofErr w:type="gramStart"/>
            <w:r>
              <w:rPr>
                <w:color w:val="000000"/>
              </w:rPr>
              <w:t xml:space="preserve">., </w:t>
            </w:r>
            <w:proofErr w:type="gramEnd"/>
            <w:r>
              <w:rPr>
                <w:color w:val="000000"/>
              </w:rPr>
              <w:t>д.3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количество контейнеров-</w:t>
            </w:r>
            <w:r w:rsidR="00813D73">
              <w:t>1</w:t>
            </w:r>
          </w:p>
          <w:p w:rsidR="00503A11" w:rsidRPr="00921BFB" w:rsidRDefault="00503A11" w:rsidP="00E96CB6">
            <w:pPr>
              <w:spacing w:after="150"/>
              <w:jc w:val="center"/>
            </w:pPr>
            <w:r w:rsidRPr="00921BFB">
              <w:t>объем 1,1 куб.</w:t>
            </w:r>
            <w:proofErr w:type="gramStart"/>
            <w:r w:rsidRPr="00921BFB">
              <w:t>м</w:t>
            </w:r>
            <w:proofErr w:type="gramEnd"/>
            <w:r w:rsidRPr="00921BFB">
              <w:t>.</w:t>
            </w:r>
          </w:p>
          <w:p w:rsidR="00503A11" w:rsidRPr="00921BFB" w:rsidRDefault="00503A11" w:rsidP="00E96CB6">
            <w:pPr>
              <w:spacing w:after="150"/>
              <w:jc w:val="center"/>
            </w:pP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ЧАСТНЫЙ СЕКТОР </w:t>
            </w:r>
          </w:p>
          <w:p w:rsidR="00503A11" w:rsidRPr="00921BFB" w:rsidRDefault="00503A11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 Сузгарье</w:t>
            </w:r>
            <w:r w:rsidRPr="00921BFB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Лесная</w:t>
            </w:r>
          </w:p>
        </w:tc>
      </w:tr>
      <w:tr w:rsidR="00813D73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73" w:rsidRDefault="00813D73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13D73" w:rsidRDefault="00813D73" w:rsidP="00813D73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813D73" w:rsidRPr="00921BFB" w:rsidRDefault="00813D73" w:rsidP="00813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Сузгарье</w:t>
            </w:r>
            <w:r w:rsidRPr="00921BFB">
              <w:rPr>
                <w:color w:val="000000"/>
              </w:rPr>
              <w:t>,</w:t>
            </w:r>
          </w:p>
          <w:p w:rsidR="00813D73" w:rsidRPr="00921BFB" w:rsidRDefault="00813D73" w:rsidP="00813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Октябрьская, д.31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73" w:rsidRPr="00921BFB" w:rsidRDefault="00813D73" w:rsidP="00813D73">
            <w:pPr>
              <w:spacing w:after="150"/>
              <w:jc w:val="center"/>
            </w:pPr>
            <w:r w:rsidRPr="00921BFB">
              <w:t>количество контей</w:t>
            </w:r>
            <w:r>
              <w:t>неров-2</w:t>
            </w:r>
          </w:p>
          <w:p w:rsidR="00813D73" w:rsidRPr="00921BFB" w:rsidRDefault="00813D73" w:rsidP="00813D73">
            <w:pPr>
              <w:spacing w:after="150"/>
              <w:jc w:val="center"/>
            </w:pPr>
            <w:r>
              <w:t>Объем 1,1.куб.м.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13D73" w:rsidRPr="00921BFB" w:rsidRDefault="00813D73" w:rsidP="00813D73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ЧАСТНЫЙ СЕКТОР </w:t>
            </w:r>
          </w:p>
          <w:p w:rsidR="00813D73" w:rsidRPr="00921BFB" w:rsidRDefault="00813D73" w:rsidP="00813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 Сузгарье</w:t>
            </w:r>
            <w:r w:rsidRPr="00921BFB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Октябрьская</w:t>
            </w:r>
          </w:p>
        </w:tc>
      </w:tr>
      <w:tr w:rsidR="00813D73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73" w:rsidRDefault="00813D73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13D73" w:rsidRDefault="00813D73" w:rsidP="00813D73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813D73" w:rsidRPr="00921BFB" w:rsidRDefault="00813D73" w:rsidP="00813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Сузгарье</w:t>
            </w:r>
            <w:r w:rsidRPr="00921BFB">
              <w:rPr>
                <w:color w:val="000000"/>
              </w:rPr>
              <w:t>,</w:t>
            </w:r>
          </w:p>
          <w:p w:rsidR="00813D73" w:rsidRPr="00921BFB" w:rsidRDefault="00813D73" w:rsidP="00813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 Нагорная,3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73" w:rsidRPr="00921BFB" w:rsidRDefault="00813D73" w:rsidP="00813D73">
            <w:pPr>
              <w:spacing w:after="150"/>
              <w:jc w:val="center"/>
            </w:pPr>
            <w:r w:rsidRPr="00921BFB">
              <w:t>количество контей</w:t>
            </w:r>
            <w:r>
              <w:t>неров-2</w:t>
            </w:r>
          </w:p>
          <w:p w:rsidR="00813D73" w:rsidRPr="00921BFB" w:rsidRDefault="00813D73" w:rsidP="00813D73">
            <w:pPr>
              <w:spacing w:after="150"/>
              <w:jc w:val="center"/>
            </w:pPr>
            <w:r>
              <w:t>Объем 1,1.куб.м.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813D73" w:rsidRPr="00921BFB" w:rsidRDefault="00813D73" w:rsidP="00813D73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ЧАСТНЫЙ СЕКТОР </w:t>
            </w:r>
          </w:p>
          <w:p w:rsidR="00813D73" w:rsidRPr="00921BFB" w:rsidRDefault="00813D73" w:rsidP="00813D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 Сузгарье</w:t>
            </w:r>
            <w:r w:rsidRPr="00921BFB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 xml:space="preserve"> Нагорная</w:t>
            </w:r>
          </w:p>
        </w:tc>
      </w:tr>
      <w:tr w:rsidR="00813D73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73" w:rsidRDefault="009C1431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26C37" w:rsidRDefault="00E26C37" w:rsidP="00E26C37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E26C37" w:rsidRPr="00921BFB" w:rsidRDefault="00E26C37" w:rsidP="00E26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Сузгарье</w:t>
            </w:r>
            <w:r w:rsidRPr="00921BFB">
              <w:rPr>
                <w:color w:val="000000"/>
              </w:rPr>
              <w:t>,</w:t>
            </w:r>
          </w:p>
          <w:p w:rsidR="00813D73" w:rsidRPr="00921BFB" w:rsidRDefault="00E26C37" w:rsidP="00E26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 Советская</w:t>
            </w:r>
            <w:proofErr w:type="gramStart"/>
            <w:r>
              <w:rPr>
                <w:color w:val="000000"/>
              </w:rPr>
              <w:t>,д</w:t>
            </w:r>
            <w:proofErr w:type="gramEnd"/>
            <w:r>
              <w:rPr>
                <w:color w:val="000000"/>
              </w:rPr>
              <w:t xml:space="preserve">.3 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C37" w:rsidRPr="00921BFB" w:rsidRDefault="00E26C37" w:rsidP="00E26C37">
            <w:pPr>
              <w:spacing w:after="150"/>
              <w:jc w:val="center"/>
            </w:pPr>
            <w:r w:rsidRPr="00921BFB">
              <w:t>количество контей</w:t>
            </w:r>
            <w:r>
              <w:t>неров-4</w:t>
            </w:r>
          </w:p>
          <w:p w:rsidR="00813D73" w:rsidRPr="00921BFB" w:rsidRDefault="00E26C37" w:rsidP="00E26C37">
            <w:pPr>
              <w:spacing w:after="150"/>
              <w:jc w:val="center"/>
            </w:pPr>
            <w:r>
              <w:t>Объем 1,1.куб.м.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26C37" w:rsidRPr="00921BFB" w:rsidRDefault="00E26C37" w:rsidP="00E26C37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ЧАСТНЫЙ СЕКТОР </w:t>
            </w:r>
          </w:p>
          <w:p w:rsidR="00813D73" w:rsidRPr="00921BFB" w:rsidRDefault="00E26C37" w:rsidP="00E26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 Сузгарье</w:t>
            </w:r>
            <w:r w:rsidRPr="00921BFB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>Советская</w:t>
            </w:r>
          </w:p>
        </w:tc>
      </w:tr>
      <w:tr w:rsidR="00813D73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73" w:rsidRDefault="00E26C37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26C37" w:rsidRDefault="00E26C37" w:rsidP="00E26C37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E26C37" w:rsidRPr="00921BFB" w:rsidRDefault="00E26C37" w:rsidP="00E26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Сузгарье</w:t>
            </w:r>
            <w:r w:rsidRPr="00921BFB">
              <w:rPr>
                <w:color w:val="000000"/>
              </w:rPr>
              <w:t>,</w:t>
            </w:r>
          </w:p>
          <w:p w:rsidR="00813D73" w:rsidRPr="00921BFB" w:rsidRDefault="00E26C37" w:rsidP="00E26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Почтовая, д.1а 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26C37" w:rsidRPr="00921BFB" w:rsidRDefault="00E26C37" w:rsidP="00E26C37">
            <w:pPr>
              <w:spacing w:after="150"/>
              <w:jc w:val="center"/>
            </w:pPr>
            <w:r w:rsidRPr="00921BFB">
              <w:t>количество контей</w:t>
            </w:r>
            <w:r>
              <w:t>неров-3</w:t>
            </w:r>
          </w:p>
          <w:p w:rsidR="00813D73" w:rsidRPr="00921BFB" w:rsidRDefault="00E26C37" w:rsidP="00E26C37">
            <w:pPr>
              <w:spacing w:after="150"/>
              <w:jc w:val="center"/>
            </w:pPr>
            <w:r>
              <w:t>Объем 1,1.куб.м.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E26C37" w:rsidRPr="00921BFB" w:rsidRDefault="00E26C37" w:rsidP="00E26C37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ЧАСТНЫЙ СЕКТОР </w:t>
            </w:r>
          </w:p>
          <w:p w:rsidR="00813D73" w:rsidRPr="00921BFB" w:rsidRDefault="00E26C37" w:rsidP="00E26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 Сузгарье</w:t>
            </w:r>
            <w:r w:rsidRPr="00921BFB">
              <w:rPr>
                <w:color w:val="000000"/>
              </w:rPr>
              <w:t xml:space="preserve">, ул. </w:t>
            </w:r>
            <w:r>
              <w:rPr>
                <w:color w:val="000000"/>
              </w:rPr>
              <w:t xml:space="preserve"> Почтовая,1а</w:t>
            </w:r>
          </w:p>
        </w:tc>
      </w:tr>
      <w:tr w:rsidR="00813D73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73" w:rsidRDefault="00E26C37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E3CD0" w:rsidRDefault="006E3CD0" w:rsidP="006E3CD0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6E3CD0" w:rsidRPr="00921BFB" w:rsidRDefault="006E3CD0" w:rsidP="006E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Сузгарье</w:t>
            </w:r>
            <w:r w:rsidRPr="00921BFB">
              <w:rPr>
                <w:color w:val="000000"/>
              </w:rPr>
              <w:t>,</w:t>
            </w:r>
          </w:p>
          <w:p w:rsidR="00813D73" w:rsidRPr="00921BFB" w:rsidRDefault="006E3CD0" w:rsidP="006E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территория сельского кладбища  </w:t>
            </w: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3CD0" w:rsidRPr="00921BFB" w:rsidRDefault="006E3CD0" w:rsidP="006E3CD0">
            <w:pPr>
              <w:spacing w:after="150"/>
              <w:jc w:val="center"/>
            </w:pPr>
            <w:r w:rsidRPr="00921BFB">
              <w:t>количество контей</w:t>
            </w:r>
            <w:r>
              <w:t>неров-2</w:t>
            </w:r>
          </w:p>
          <w:p w:rsidR="00813D73" w:rsidRPr="00921BFB" w:rsidRDefault="006E3CD0" w:rsidP="006E3CD0">
            <w:pPr>
              <w:spacing w:after="150"/>
              <w:jc w:val="center"/>
            </w:pPr>
            <w:r>
              <w:t>Объем 1,1.куб.м.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6E3CD0" w:rsidRPr="00921BFB" w:rsidRDefault="006E3CD0" w:rsidP="006E3CD0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ЧАСТНЫЙ СЕКТОР </w:t>
            </w:r>
          </w:p>
          <w:p w:rsidR="00813D73" w:rsidRPr="00921BFB" w:rsidRDefault="006E3CD0" w:rsidP="006E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 Сузгарье</w:t>
            </w:r>
            <w:r w:rsidRPr="00921BFB">
              <w:rPr>
                <w:color w:val="000000"/>
              </w:rPr>
              <w:t>, ул.</w:t>
            </w:r>
            <w:r w:rsidR="003131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Центральная</w:t>
            </w:r>
            <w:r w:rsidRPr="00921B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</w:tr>
      <w:tr w:rsidR="00813D73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73" w:rsidRDefault="00313138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3138" w:rsidRDefault="00313138" w:rsidP="00313138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313138" w:rsidRDefault="00313138" w:rsidP="0031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Сузгарье</w:t>
            </w:r>
            <w:r w:rsidRPr="00921BFB">
              <w:rPr>
                <w:color w:val="000000"/>
              </w:rPr>
              <w:t>,</w:t>
            </w:r>
          </w:p>
          <w:p w:rsidR="00313138" w:rsidRPr="00921BFB" w:rsidRDefault="00313138" w:rsidP="003131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Центральная, д.100</w:t>
            </w:r>
          </w:p>
          <w:p w:rsidR="00813D73" w:rsidRPr="00921BFB" w:rsidRDefault="00813D73" w:rsidP="00E96CB6">
            <w:pPr>
              <w:jc w:val="center"/>
              <w:rPr>
                <w:color w:val="000000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13138" w:rsidRPr="00921BFB" w:rsidRDefault="00313138" w:rsidP="00313138">
            <w:pPr>
              <w:spacing w:after="150"/>
              <w:jc w:val="center"/>
            </w:pPr>
            <w:r w:rsidRPr="00921BFB">
              <w:lastRenderedPageBreak/>
              <w:t>количество контей</w:t>
            </w:r>
            <w:r>
              <w:t>неров-2</w:t>
            </w:r>
          </w:p>
          <w:p w:rsidR="00813D73" w:rsidRPr="00921BFB" w:rsidRDefault="00313138" w:rsidP="00313138">
            <w:pPr>
              <w:spacing w:after="150"/>
              <w:jc w:val="center"/>
            </w:pPr>
            <w:r>
              <w:t>Объем 1,1.куб.м.</w:t>
            </w:r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313138" w:rsidRDefault="00313138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Сузгарье, </w:t>
            </w:r>
          </w:p>
          <w:p w:rsidR="00813D73" w:rsidRPr="00921BFB" w:rsidRDefault="00313138" w:rsidP="00E96C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территория сельского кладбища</w:t>
            </w:r>
          </w:p>
        </w:tc>
      </w:tr>
      <w:tr w:rsidR="00813D73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73" w:rsidRDefault="007F5B8A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5B8A" w:rsidRDefault="007F5B8A" w:rsidP="007F5B8A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7F5B8A" w:rsidRDefault="007F5B8A" w:rsidP="007F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Сузгарье</w:t>
            </w:r>
            <w:r w:rsidRPr="00921BFB">
              <w:rPr>
                <w:color w:val="000000"/>
              </w:rPr>
              <w:t>,</w:t>
            </w:r>
          </w:p>
          <w:p w:rsidR="007F5B8A" w:rsidRDefault="007F5B8A" w:rsidP="007F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Коммунистическая,52</w:t>
            </w:r>
          </w:p>
          <w:p w:rsidR="00813D73" w:rsidRPr="00921BFB" w:rsidRDefault="00813D73" w:rsidP="00E96CB6">
            <w:pPr>
              <w:jc w:val="center"/>
              <w:rPr>
                <w:color w:val="000000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5B8A" w:rsidRPr="00921BFB" w:rsidRDefault="007F5B8A" w:rsidP="007F5B8A">
            <w:pPr>
              <w:spacing w:after="150"/>
              <w:jc w:val="center"/>
            </w:pPr>
            <w:r w:rsidRPr="00921BFB">
              <w:t>количество контей</w:t>
            </w:r>
            <w:r>
              <w:t>неров-2</w:t>
            </w:r>
          </w:p>
          <w:p w:rsidR="00813D73" w:rsidRPr="00921BFB" w:rsidRDefault="007F5B8A" w:rsidP="007F5B8A">
            <w:pPr>
              <w:spacing w:after="150"/>
              <w:jc w:val="center"/>
            </w:pPr>
            <w:r>
              <w:t>Объем 1,1.куб</w:t>
            </w:r>
            <w:proofErr w:type="gramStart"/>
            <w:r>
              <w:t>.м</w:t>
            </w:r>
            <w:proofErr w:type="gramEnd"/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F5B8A" w:rsidRPr="00921BFB" w:rsidRDefault="007F5B8A" w:rsidP="007F5B8A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ЧАСТНЫЙ СЕКТОР </w:t>
            </w:r>
          </w:p>
          <w:p w:rsidR="00813D73" w:rsidRPr="00921BFB" w:rsidRDefault="007F5B8A" w:rsidP="007F5B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 Сузгарье</w:t>
            </w:r>
            <w:r w:rsidRPr="00921BFB">
              <w:rPr>
                <w:color w:val="000000"/>
              </w:rPr>
              <w:t>, ул</w:t>
            </w:r>
            <w:r>
              <w:rPr>
                <w:color w:val="000000"/>
              </w:rPr>
              <w:t>. Коммунистическая</w:t>
            </w:r>
          </w:p>
        </w:tc>
      </w:tr>
      <w:tr w:rsidR="00813D73" w:rsidRPr="00921BFB" w:rsidTr="00E96CB6"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13D73" w:rsidRDefault="009562E7" w:rsidP="00E96CB6">
            <w:pPr>
              <w:spacing w:after="150"/>
              <w:ind w:left="-727" w:firstLine="72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62E7" w:rsidRDefault="009562E7" w:rsidP="009562E7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>Ру</w:t>
            </w:r>
            <w:r>
              <w:rPr>
                <w:color w:val="000000"/>
              </w:rPr>
              <w:t>заевский район,</w:t>
            </w:r>
          </w:p>
          <w:p w:rsidR="009562E7" w:rsidRDefault="009562E7" w:rsidP="00956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Сузгарье</w:t>
            </w:r>
            <w:r w:rsidRPr="00921BFB">
              <w:rPr>
                <w:color w:val="000000"/>
              </w:rPr>
              <w:t>,</w:t>
            </w:r>
          </w:p>
          <w:p w:rsidR="009562E7" w:rsidRDefault="009562E7" w:rsidP="00956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Коммунистическая, 16</w:t>
            </w:r>
          </w:p>
          <w:p w:rsidR="00813D73" w:rsidRPr="00921BFB" w:rsidRDefault="00813D73" w:rsidP="00E96CB6">
            <w:pPr>
              <w:jc w:val="center"/>
              <w:rPr>
                <w:color w:val="000000"/>
              </w:rPr>
            </w:pPr>
          </w:p>
        </w:tc>
        <w:tc>
          <w:tcPr>
            <w:tcW w:w="2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62E7" w:rsidRPr="00921BFB" w:rsidRDefault="009562E7" w:rsidP="009562E7">
            <w:pPr>
              <w:spacing w:after="150"/>
              <w:jc w:val="center"/>
            </w:pPr>
            <w:r w:rsidRPr="00921BFB">
              <w:t>количество контей</w:t>
            </w:r>
            <w:r>
              <w:t>неров-2</w:t>
            </w:r>
          </w:p>
          <w:p w:rsidR="00813D73" w:rsidRPr="00921BFB" w:rsidRDefault="009562E7" w:rsidP="009562E7">
            <w:pPr>
              <w:spacing w:after="150"/>
              <w:jc w:val="center"/>
            </w:pPr>
            <w:r>
              <w:t>Объем 1,1.куб</w:t>
            </w:r>
            <w:proofErr w:type="gramStart"/>
            <w:r>
              <w:t>.м</w:t>
            </w:r>
            <w:proofErr w:type="gramEnd"/>
          </w:p>
        </w:tc>
        <w:tc>
          <w:tcPr>
            <w:tcW w:w="3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9562E7" w:rsidRPr="00921BFB" w:rsidRDefault="009562E7" w:rsidP="009562E7">
            <w:pPr>
              <w:jc w:val="center"/>
              <w:rPr>
                <w:color w:val="000000"/>
              </w:rPr>
            </w:pPr>
            <w:r w:rsidRPr="00921BFB">
              <w:rPr>
                <w:color w:val="000000"/>
              </w:rPr>
              <w:t xml:space="preserve">ЧАСТНЫЙ СЕКТОР </w:t>
            </w:r>
          </w:p>
          <w:p w:rsidR="00813D73" w:rsidRPr="00921BFB" w:rsidRDefault="009562E7" w:rsidP="009562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 Сузгарье</w:t>
            </w:r>
            <w:r w:rsidRPr="00921BFB">
              <w:rPr>
                <w:color w:val="000000"/>
              </w:rPr>
              <w:t>, ул</w:t>
            </w:r>
            <w:r>
              <w:rPr>
                <w:color w:val="000000"/>
              </w:rPr>
              <w:t>. Коммунистическая</w:t>
            </w:r>
          </w:p>
        </w:tc>
      </w:tr>
    </w:tbl>
    <w:p w:rsidR="00503A11" w:rsidRPr="00921BFB" w:rsidRDefault="00503A11" w:rsidP="00503A11">
      <w:pPr>
        <w:jc w:val="center"/>
        <w:rPr>
          <w:sz w:val="28"/>
          <w:szCs w:val="28"/>
        </w:rPr>
      </w:pPr>
    </w:p>
    <w:p w:rsidR="00083868" w:rsidRDefault="00503A1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sectPr w:rsidR="00083868" w:rsidSect="0008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313"/>
    <w:rsid w:val="00083868"/>
    <w:rsid w:val="000A0F90"/>
    <w:rsid w:val="000C40F9"/>
    <w:rsid w:val="0018372D"/>
    <w:rsid w:val="00205E58"/>
    <w:rsid w:val="002463D8"/>
    <w:rsid w:val="00313138"/>
    <w:rsid w:val="00503A11"/>
    <w:rsid w:val="005D0FD9"/>
    <w:rsid w:val="0064095D"/>
    <w:rsid w:val="006E3CD0"/>
    <w:rsid w:val="007D4080"/>
    <w:rsid w:val="007F5313"/>
    <w:rsid w:val="007F5B8A"/>
    <w:rsid w:val="00813D73"/>
    <w:rsid w:val="008234DA"/>
    <w:rsid w:val="008A289E"/>
    <w:rsid w:val="009562E7"/>
    <w:rsid w:val="009C1431"/>
    <w:rsid w:val="009D60AA"/>
    <w:rsid w:val="00A15DFB"/>
    <w:rsid w:val="00B96B84"/>
    <w:rsid w:val="00E26C37"/>
    <w:rsid w:val="00E841AB"/>
    <w:rsid w:val="00EF7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F5313"/>
  </w:style>
  <w:style w:type="character" w:styleId="a3">
    <w:name w:val="Hyperlink"/>
    <w:basedOn w:val="a0"/>
    <w:uiPriority w:val="99"/>
    <w:semiHidden/>
    <w:unhideWhenUsed/>
    <w:rsid w:val="007F53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2024-04-24T07:38:00Z</dcterms:created>
  <dcterms:modified xsi:type="dcterms:W3CDTF">2024-04-25T06:05:00Z</dcterms:modified>
</cp:coreProperties>
</file>